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4" w:rsidRPr="000A49D5" w:rsidRDefault="005A065C" w:rsidP="00E8547A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0A49D5">
        <w:rPr>
          <w:b/>
          <w:sz w:val="24"/>
        </w:rPr>
        <w:t>DECLARACIÓN JURADA DE INTEGRIDAD</w:t>
      </w:r>
    </w:p>
    <w:p w:rsidR="005A065C" w:rsidRPr="000A49D5" w:rsidRDefault="005A065C" w:rsidP="00E8547A">
      <w:pPr>
        <w:spacing w:after="0"/>
        <w:jc w:val="center"/>
        <w:rPr>
          <w:sz w:val="24"/>
        </w:rPr>
      </w:pPr>
    </w:p>
    <w:p w:rsidR="00E8547A" w:rsidRPr="000A49D5" w:rsidRDefault="00E8547A" w:rsidP="00FD268D">
      <w:pPr>
        <w:spacing w:after="0"/>
      </w:pPr>
    </w:p>
    <w:p w:rsidR="005A065C" w:rsidRPr="000A49D5" w:rsidRDefault="005A065C" w:rsidP="00FD268D">
      <w:pPr>
        <w:spacing w:after="0"/>
        <w:jc w:val="both"/>
      </w:pPr>
      <w:r w:rsidRPr="000A49D5">
        <w:t>Yo</w:t>
      </w:r>
      <w:proofErr w:type="gramStart"/>
      <w:r w:rsidRPr="000A49D5">
        <w:t>,_</w:t>
      </w:r>
      <w:proofErr w:type="gramEnd"/>
      <w:r w:rsidRPr="000A49D5">
        <w:t>___________________________________________________</w:t>
      </w:r>
      <w:r w:rsidR="000B1BCF" w:rsidRPr="000A49D5">
        <w:t>____</w:t>
      </w:r>
      <w:r w:rsidRPr="000A49D5">
        <w:t>___, identificado (a) con DNI _________________, domicilio en __________</w:t>
      </w:r>
      <w:r w:rsidR="000B1BCF" w:rsidRPr="000A49D5">
        <w:t>_</w:t>
      </w:r>
      <w:r w:rsidRPr="000A49D5">
        <w:t>_________________________, distrito de __________________________, provincia de _______________________ y departamento de ______________</w:t>
      </w:r>
      <w:r w:rsidR="000B1BCF" w:rsidRPr="000A49D5">
        <w:t>__</w:t>
      </w:r>
      <w:r w:rsidRPr="000A49D5">
        <w:t>____, Perú, con teléfono _</w:t>
      </w:r>
      <w:r w:rsidR="000B1BCF" w:rsidRPr="000A49D5">
        <w:t>____</w:t>
      </w:r>
      <w:r w:rsidRPr="000A49D5">
        <w:t>____________________, y dirección electrónica ___________________________________________________.</w:t>
      </w:r>
    </w:p>
    <w:p w:rsidR="005A065C" w:rsidRPr="000A49D5" w:rsidRDefault="005A065C" w:rsidP="00FD268D">
      <w:pPr>
        <w:spacing w:after="0"/>
        <w:jc w:val="both"/>
      </w:pPr>
    </w:p>
    <w:p w:rsidR="005A065C" w:rsidRDefault="00C23A49" w:rsidP="00FD268D">
      <w:pPr>
        <w:spacing w:after="0"/>
        <w:jc w:val="both"/>
      </w:pPr>
      <w:r w:rsidRPr="00C23A49">
        <w:t>Bajo juramento, declaro conocer la normativa correspondiente a la Ley de Contrataciones del Estado, los Reglamentos del Centro (Reglamento de Junta de Resolución de Disputas, Tabla de Aranceles) y me comprometo a cumplir fielmente dichas disposiciones, así como a acatar las resoluciones y directivas que determine el Centro.</w:t>
      </w:r>
    </w:p>
    <w:p w:rsidR="00C23A49" w:rsidRPr="000A49D5" w:rsidRDefault="00C23A49" w:rsidP="00FD268D">
      <w:pPr>
        <w:spacing w:after="0"/>
        <w:jc w:val="both"/>
      </w:pPr>
    </w:p>
    <w:p w:rsidR="005A065C" w:rsidRPr="000A49D5" w:rsidRDefault="005A065C" w:rsidP="00FD268D">
      <w:pPr>
        <w:spacing w:after="0"/>
        <w:jc w:val="both"/>
      </w:pPr>
      <w:r w:rsidRPr="000A49D5">
        <w:t>Asimismo, declaro lo siguiente:</w:t>
      </w:r>
    </w:p>
    <w:p w:rsidR="005A065C" w:rsidRPr="000A49D5" w:rsidRDefault="005A065C" w:rsidP="00FD268D">
      <w:pPr>
        <w:spacing w:after="0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220"/>
        <w:gridCol w:w="696"/>
        <w:gridCol w:w="696"/>
      </w:tblGrid>
      <w:tr w:rsidR="002F06F8" w:rsidRPr="000A49D5" w:rsidTr="002F06F8">
        <w:tc>
          <w:tcPr>
            <w:tcW w:w="7220" w:type="dxa"/>
          </w:tcPr>
          <w:p w:rsidR="002F06F8" w:rsidRPr="000A49D5" w:rsidRDefault="000B1BCF" w:rsidP="000B1BCF">
            <w:pPr>
              <w:pStyle w:val="Prrafodelista"/>
              <w:ind w:left="34"/>
              <w:jc w:val="both"/>
            </w:pPr>
            <w:r w:rsidRPr="000A49D5">
              <w:t>Declaro que:</w:t>
            </w:r>
          </w:p>
        </w:tc>
        <w:tc>
          <w:tcPr>
            <w:tcW w:w="696" w:type="dxa"/>
          </w:tcPr>
          <w:p w:rsidR="002F06F8" w:rsidRPr="000A49D5" w:rsidRDefault="000B1BCF" w:rsidP="002F06F8">
            <w:pPr>
              <w:jc w:val="center"/>
            </w:pPr>
            <w:r w:rsidRPr="000A49D5">
              <w:t>V</w:t>
            </w:r>
          </w:p>
        </w:tc>
        <w:tc>
          <w:tcPr>
            <w:tcW w:w="696" w:type="dxa"/>
          </w:tcPr>
          <w:p w:rsidR="002F06F8" w:rsidRPr="000A49D5" w:rsidRDefault="000B1BCF" w:rsidP="002F06F8">
            <w:pPr>
              <w:jc w:val="center"/>
            </w:pPr>
            <w:r w:rsidRPr="000A49D5">
              <w:t>F</w:t>
            </w:r>
            <w:r w:rsidR="000A49D5" w:rsidRPr="000A49D5">
              <w:t>(*)</w:t>
            </w:r>
          </w:p>
        </w:tc>
      </w:tr>
      <w:tr w:rsidR="002F06F8" w:rsidRPr="000A49D5" w:rsidTr="002F06F8">
        <w:tc>
          <w:tcPr>
            <w:tcW w:w="7220" w:type="dxa"/>
          </w:tcPr>
          <w:p w:rsidR="002F06F8" w:rsidRPr="000A49D5" w:rsidRDefault="002F06F8" w:rsidP="002F06F8">
            <w:pPr>
              <w:pStyle w:val="Prrafodelista"/>
              <w:numPr>
                <w:ilvl w:val="0"/>
                <w:numId w:val="1"/>
              </w:numPr>
              <w:ind w:left="414"/>
              <w:jc w:val="both"/>
            </w:pPr>
            <w:r w:rsidRPr="000A49D5">
              <w:t>No he sido condenado por delito doloso.</w:t>
            </w: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</w:tr>
      <w:tr w:rsidR="002F06F8" w:rsidRPr="000A49D5" w:rsidTr="002F06F8">
        <w:tc>
          <w:tcPr>
            <w:tcW w:w="7220" w:type="dxa"/>
          </w:tcPr>
          <w:p w:rsidR="002F06F8" w:rsidRPr="000A49D5" w:rsidRDefault="002F06F8" w:rsidP="002F06F8">
            <w:pPr>
              <w:pStyle w:val="Prrafodelista"/>
              <w:numPr>
                <w:ilvl w:val="0"/>
                <w:numId w:val="1"/>
              </w:numPr>
              <w:ind w:left="414"/>
              <w:jc w:val="both"/>
            </w:pPr>
            <w:r w:rsidRPr="000A49D5">
              <w:t>No me encuentro incluido en investigación o proceso penal alguno.</w:t>
            </w: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</w:tr>
      <w:tr w:rsidR="002F06F8" w:rsidRPr="000A49D5" w:rsidTr="002F06F8">
        <w:tc>
          <w:tcPr>
            <w:tcW w:w="7220" w:type="dxa"/>
          </w:tcPr>
          <w:p w:rsidR="002F06F8" w:rsidRPr="000A49D5" w:rsidRDefault="002F06F8" w:rsidP="002F06F8">
            <w:pPr>
              <w:pStyle w:val="Prrafodelista"/>
              <w:numPr>
                <w:ilvl w:val="0"/>
                <w:numId w:val="1"/>
              </w:numPr>
              <w:ind w:left="414"/>
              <w:jc w:val="both"/>
            </w:pPr>
            <w:r w:rsidRPr="000A49D5">
              <w:t>No estoy reportado como moroso en el sistema crediticio / financiero.</w:t>
            </w: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</w:tr>
      <w:tr w:rsidR="002F06F8" w:rsidRPr="000A49D5" w:rsidTr="002F06F8">
        <w:tc>
          <w:tcPr>
            <w:tcW w:w="7220" w:type="dxa"/>
          </w:tcPr>
          <w:p w:rsidR="002F06F8" w:rsidRPr="000A49D5" w:rsidRDefault="002F06F8" w:rsidP="002F06F8">
            <w:pPr>
              <w:pStyle w:val="Prrafodelista"/>
              <w:numPr>
                <w:ilvl w:val="0"/>
                <w:numId w:val="1"/>
              </w:numPr>
              <w:ind w:left="414"/>
              <w:jc w:val="both"/>
            </w:pPr>
            <w:r w:rsidRPr="000A49D5">
              <w:t>No tengo deudas tributarias exigibles en cobranza coactiva.</w:t>
            </w: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</w:tr>
      <w:tr w:rsidR="002F06F8" w:rsidRPr="000A49D5" w:rsidTr="002F06F8">
        <w:tc>
          <w:tcPr>
            <w:tcW w:w="7220" w:type="dxa"/>
          </w:tcPr>
          <w:p w:rsidR="002F06F8" w:rsidRPr="000A49D5" w:rsidRDefault="002F06F8" w:rsidP="002F06F8">
            <w:pPr>
              <w:pStyle w:val="Prrafodelista"/>
              <w:numPr>
                <w:ilvl w:val="0"/>
                <w:numId w:val="1"/>
              </w:numPr>
              <w:ind w:left="414"/>
              <w:jc w:val="both"/>
            </w:pPr>
            <w:r w:rsidRPr="000A49D5">
              <w:t>No tengo abierto proceso concursal como persona natural.</w:t>
            </w: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</w:tr>
      <w:tr w:rsidR="002F06F8" w:rsidRPr="000A49D5" w:rsidTr="002F06F8">
        <w:tc>
          <w:tcPr>
            <w:tcW w:w="7220" w:type="dxa"/>
          </w:tcPr>
          <w:p w:rsidR="002F06F8" w:rsidRPr="000A49D5" w:rsidRDefault="002F06F8" w:rsidP="002F06F8">
            <w:pPr>
              <w:pStyle w:val="Prrafodelista"/>
              <w:numPr>
                <w:ilvl w:val="0"/>
                <w:numId w:val="1"/>
              </w:numPr>
              <w:ind w:left="414"/>
              <w:jc w:val="both"/>
            </w:pPr>
            <w:r w:rsidRPr="000A49D5">
              <w:t>No estoy registrado en el Registro de Deudores Familiares (REDAM).</w:t>
            </w: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</w:tr>
      <w:tr w:rsidR="002F06F8" w:rsidRPr="000A49D5" w:rsidTr="002F06F8">
        <w:tc>
          <w:tcPr>
            <w:tcW w:w="7220" w:type="dxa"/>
          </w:tcPr>
          <w:p w:rsidR="002F06F8" w:rsidRPr="000A49D5" w:rsidRDefault="002F06F8" w:rsidP="002F06F8">
            <w:pPr>
              <w:pStyle w:val="Prrafodelista"/>
              <w:numPr>
                <w:ilvl w:val="0"/>
                <w:numId w:val="1"/>
              </w:numPr>
              <w:ind w:left="414"/>
              <w:jc w:val="both"/>
            </w:pPr>
            <w:r w:rsidRPr="000A49D5">
              <w:t>No tengo antecedentes sobre recusaciones y sanciones en el OSCE.</w:t>
            </w: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</w:tr>
      <w:tr w:rsidR="002F06F8" w:rsidRPr="000A49D5" w:rsidTr="002F06F8">
        <w:tc>
          <w:tcPr>
            <w:tcW w:w="7220" w:type="dxa"/>
          </w:tcPr>
          <w:p w:rsidR="002F06F8" w:rsidRPr="000A49D5" w:rsidRDefault="002F06F8" w:rsidP="002F06F8">
            <w:pPr>
              <w:pStyle w:val="Prrafodelista"/>
              <w:numPr>
                <w:ilvl w:val="0"/>
                <w:numId w:val="1"/>
              </w:numPr>
              <w:ind w:left="414"/>
              <w:jc w:val="both"/>
            </w:pPr>
            <w:r w:rsidRPr="000A49D5">
              <w:t>No tengo antecedentes sobre recusaciones y sanciones en el Centro de Arbitraje de la CCL.</w:t>
            </w: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  <w:tc>
          <w:tcPr>
            <w:tcW w:w="696" w:type="dxa"/>
          </w:tcPr>
          <w:p w:rsidR="002F06F8" w:rsidRPr="000A49D5" w:rsidRDefault="002F06F8" w:rsidP="002F06F8">
            <w:pPr>
              <w:ind w:left="360"/>
              <w:jc w:val="both"/>
            </w:pPr>
          </w:p>
        </w:tc>
      </w:tr>
    </w:tbl>
    <w:p w:rsidR="000B1BCF" w:rsidRPr="000A49D5" w:rsidRDefault="000B1BCF" w:rsidP="00FD268D">
      <w:pPr>
        <w:spacing w:after="0"/>
        <w:jc w:val="both"/>
      </w:pPr>
      <w:r w:rsidRPr="000A49D5">
        <w:t xml:space="preserve">V = Verdadero / F = Falso </w:t>
      </w:r>
    </w:p>
    <w:p w:rsidR="002F06F8" w:rsidRPr="000A49D5" w:rsidRDefault="000A49D5" w:rsidP="00FD268D">
      <w:pPr>
        <w:spacing w:after="0"/>
        <w:jc w:val="both"/>
      </w:pPr>
      <w:r w:rsidRPr="000A49D5">
        <w:t>(*)</w:t>
      </w:r>
      <w:r w:rsidR="002F06F8" w:rsidRPr="000A49D5">
        <w:t xml:space="preserve">Si en alguno de los puntos </w:t>
      </w:r>
      <w:r w:rsidR="000B1BCF" w:rsidRPr="000A49D5">
        <w:t xml:space="preserve">se ha marcado “F”, informar </w:t>
      </w:r>
      <w:r w:rsidR="000E7AEA">
        <w:t>al dorso de esta hoja</w:t>
      </w:r>
      <w:r w:rsidR="000B1BCF" w:rsidRPr="000A49D5">
        <w:t xml:space="preserve"> del hecho correspondiente.</w:t>
      </w:r>
    </w:p>
    <w:p w:rsidR="00C23A49" w:rsidRPr="000A49D5" w:rsidRDefault="00C23A49" w:rsidP="00FD268D">
      <w:pPr>
        <w:spacing w:after="0"/>
        <w:jc w:val="both"/>
      </w:pPr>
    </w:p>
    <w:p w:rsidR="00FD268D" w:rsidRPr="000A49D5" w:rsidRDefault="000B1BCF" w:rsidP="00FD268D">
      <w:pPr>
        <w:spacing w:after="0"/>
        <w:jc w:val="both"/>
      </w:pPr>
      <w:r w:rsidRPr="000A49D5">
        <w:t>Nota: Esta Declaración Jurada de Integridad se debe actualizar todos los años si ha habido algún hecho que amerite cambiarla.</w:t>
      </w:r>
    </w:p>
    <w:p w:rsidR="00FD268D" w:rsidRPr="000A49D5" w:rsidRDefault="00FD268D" w:rsidP="00FD268D">
      <w:pPr>
        <w:spacing w:after="0"/>
        <w:jc w:val="both"/>
      </w:pPr>
    </w:p>
    <w:p w:rsidR="00FD268D" w:rsidRPr="000A49D5" w:rsidRDefault="00FD268D" w:rsidP="00FD268D">
      <w:pPr>
        <w:spacing w:after="0"/>
        <w:jc w:val="both"/>
      </w:pPr>
    </w:p>
    <w:p w:rsidR="00FD268D" w:rsidRPr="000A49D5" w:rsidRDefault="00FD268D" w:rsidP="00FD268D">
      <w:pPr>
        <w:spacing w:after="0"/>
        <w:jc w:val="both"/>
      </w:pPr>
    </w:p>
    <w:p w:rsidR="00FD268D" w:rsidRPr="000A49D5" w:rsidRDefault="00FD268D" w:rsidP="00FD268D">
      <w:pPr>
        <w:spacing w:after="0"/>
        <w:jc w:val="both"/>
      </w:pPr>
      <w:r w:rsidRPr="000A49D5">
        <w:t>Firma:</w:t>
      </w:r>
      <w:r w:rsidRPr="000A49D5">
        <w:tab/>
      </w:r>
      <w:r w:rsidRPr="000A49D5">
        <w:tab/>
      </w:r>
      <w:r w:rsidRPr="000A49D5">
        <w:tab/>
      </w:r>
      <w:r w:rsidRPr="000A49D5">
        <w:tab/>
      </w:r>
      <w:r w:rsidRPr="000A49D5">
        <w:tab/>
      </w:r>
      <w:r w:rsidRPr="000A49D5">
        <w:tab/>
      </w:r>
      <w:r w:rsidRPr="000A49D5">
        <w:tab/>
        <w:t>Fecha:</w:t>
      </w:r>
    </w:p>
    <w:sectPr w:rsidR="00FD268D" w:rsidRPr="000A4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716"/>
    <w:multiLevelType w:val="hybridMultilevel"/>
    <w:tmpl w:val="F47618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o Assereto - CCL - Arbitraje">
    <w15:presenceInfo w15:providerId="AD" w15:userId="S-1-5-21-1078081533-1078145449-725345543-7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5C"/>
    <w:rsid w:val="00092E30"/>
    <w:rsid w:val="000A49D5"/>
    <w:rsid w:val="000B1BCF"/>
    <w:rsid w:val="000E7AEA"/>
    <w:rsid w:val="002F06F8"/>
    <w:rsid w:val="00585D02"/>
    <w:rsid w:val="005A065C"/>
    <w:rsid w:val="007114AB"/>
    <w:rsid w:val="0073231C"/>
    <w:rsid w:val="007E0E54"/>
    <w:rsid w:val="009453D4"/>
    <w:rsid w:val="00C23A49"/>
    <w:rsid w:val="00E8547A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6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85D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5D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5D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5D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5D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6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85D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5D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5D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5D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5D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Nohelia Schmitt - CCL - Gerencia General</dc:creator>
  <cp:lastModifiedBy>Sandra Lizette Montes Gózar - CCL - Arbitraje</cp:lastModifiedBy>
  <cp:revision>2</cp:revision>
  <cp:lastPrinted>2020-01-17T17:10:00Z</cp:lastPrinted>
  <dcterms:created xsi:type="dcterms:W3CDTF">2020-10-29T00:42:00Z</dcterms:created>
  <dcterms:modified xsi:type="dcterms:W3CDTF">2020-10-29T00:42:00Z</dcterms:modified>
</cp:coreProperties>
</file>